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0B57" w14:textId="270EA610" w:rsidR="00FF26CF" w:rsidRDefault="00FF26CF" w:rsidP="00B31E08">
      <w:pPr>
        <w:jc w:val="left"/>
        <w:rPr>
          <w:rFonts w:ascii="ＭＳ 明朝" w:eastAsia="ＭＳ 明朝" w:cs="ＭＳ 明朝"/>
          <w:kern w:val="0"/>
          <w:szCs w:val="21"/>
        </w:rPr>
      </w:pPr>
    </w:p>
    <w:p w14:paraId="78E84595" w14:textId="1E8C3C3F" w:rsidR="00A35DE1" w:rsidRPr="007325E3" w:rsidRDefault="00A35DE1" w:rsidP="00A35DE1">
      <w:pPr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育　児　休　業　承　認　請　求　書</w:t>
      </w:r>
    </w:p>
    <w:tbl>
      <w:tblPr>
        <w:tblpPr w:leftFromText="142" w:rightFromText="142" w:vertAnchor="page" w:horzAnchor="margin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0"/>
        <w:gridCol w:w="1003"/>
        <w:gridCol w:w="567"/>
        <w:gridCol w:w="1276"/>
        <w:gridCol w:w="1134"/>
        <w:gridCol w:w="3827"/>
      </w:tblGrid>
      <w:tr w:rsidR="00F13BA0" w:rsidRPr="007325E3" w14:paraId="29DCE192" w14:textId="77777777" w:rsidTr="00FB43BD">
        <w:trPr>
          <w:cantSplit/>
          <w:trHeight w:hRule="exact" w:val="2465"/>
        </w:trPr>
        <w:tc>
          <w:tcPr>
            <w:tcW w:w="8217" w:type="dxa"/>
            <w:gridSpan w:val="6"/>
            <w:vAlign w:val="center"/>
          </w:tcPr>
          <w:p w14:paraId="74396D0A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（任命権者）　　　　　　　　　　　　　　　請求年月日　　　　年　　月　　日</w:t>
            </w:r>
          </w:p>
          <w:p w14:paraId="5A1901D5" w14:textId="77777777" w:rsidR="00F13BA0" w:rsidRPr="00902C5F" w:rsidRDefault="00F13BA0" w:rsidP="00FB43B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Century"/>
                <w:szCs w:val="21"/>
                <w:u w:val="dash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902C5F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様</w:t>
            </w:r>
          </w:p>
          <w:p w14:paraId="0C68231F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　　　　　　</w:t>
            </w:r>
            <w:r w:rsidRPr="007325E3">
              <w:rPr>
                <w:rFonts w:ascii="ＭＳ 明朝" w:eastAsia="ＭＳ 明朝" w:hAnsi="Century" w:hint="eastAsia"/>
                <w:spacing w:val="61"/>
                <w:kern w:val="0"/>
                <w:szCs w:val="21"/>
              </w:rPr>
              <w:t>育児休業の承</w:t>
            </w:r>
            <w:r w:rsidRPr="007325E3">
              <w:rPr>
                <w:rFonts w:ascii="ＭＳ 明朝" w:eastAsia="ＭＳ 明朝" w:hAnsi="Century" w:hint="eastAsia"/>
                <w:spacing w:val="-1"/>
                <w:kern w:val="0"/>
                <w:szCs w:val="21"/>
              </w:rPr>
              <w:t>認</w:t>
            </w:r>
          </w:p>
          <w:p w14:paraId="12180E78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下記のとおり　　　　　　　　　　　　を請求します。</w:t>
            </w:r>
          </w:p>
          <w:p w14:paraId="3FEFB988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　　　　　　育児休業の期間の延長</w:t>
            </w:r>
          </w:p>
          <w:p w14:paraId="6AAD6920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ind w:firstLineChars="950" w:firstLine="1995"/>
              <w:jc w:val="righ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請求者　所　属　</w:t>
            </w:r>
            <w:r w:rsidRPr="00BE7D84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　　</w:t>
            </w: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  <w:p w14:paraId="19A6DED9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職　名　</w:t>
            </w:r>
            <w:r w:rsidRPr="00BE7D84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　　</w:t>
            </w: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  <w:p w14:paraId="31BFE5BA" w14:textId="77777777" w:rsidR="00F13BA0" w:rsidRPr="007325E3" w:rsidRDefault="00F13BA0" w:rsidP="00FB43B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氏　名　</w:t>
            </w:r>
            <w:r w:rsidRPr="00BE7D84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　　</w:t>
            </w: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F13BA0" w:rsidRPr="007325E3" w14:paraId="78413D40" w14:textId="77777777" w:rsidTr="00FB43BD">
        <w:trPr>
          <w:cantSplit/>
          <w:trHeight w:hRule="exact" w:val="391"/>
        </w:trPr>
        <w:tc>
          <w:tcPr>
            <w:tcW w:w="410" w:type="dxa"/>
            <w:vMerge w:val="restart"/>
            <w:tcBorders>
              <w:right w:val="nil"/>
            </w:tcBorders>
            <w:vAlign w:val="center"/>
          </w:tcPr>
          <w:p w14:paraId="19C65F14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１</w:t>
            </w:r>
          </w:p>
        </w:tc>
        <w:tc>
          <w:tcPr>
            <w:tcW w:w="1570" w:type="dxa"/>
            <w:gridSpan w:val="2"/>
            <w:vMerge w:val="restart"/>
            <w:tcBorders>
              <w:left w:val="nil"/>
            </w:tcBorders>
            <w:vAlign w:val="center"/>
          </w:tcPr>
          <w:p w14:paraId="6A3A4F37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請求に係る子</w:t>
            </w:r>
          </w:p>
        </w:tc>
        <w:tc>
          <w:tcPr>
            <w:tcW w:w="1276" w:type="dxa"/>
            <w:vAlign w:val="center"/>
          </w:tcPr>
          <w:p w14:paraId="59FDDFB9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氏名</w:t>
            </w:r>
          </w:p>
        </w:tc>
        <w:tc>
          <w:tcPr>
            <w:tcW w:w="4961" w:type="dxa"/>
            <w:gridSpan w:val="2"/>
            <w:vAlign w:val="center"/>
          </w:tcPr>
          <w:p w14:paraId="7B7CA7E0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13BA0" w:rsidRPr="007325E3" w14:paraId="5800CE45" w14:textId="77777777" w:rsidTr="00FB43BD">
        <w:trPr>
          <w:cantSplit/>
          <w:trHeight w:hRule="exact" w:val="411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79D7AA45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61AC1A2B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BC43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続柄等</w:t>
            </w:r>
          </w:p>
        </w:tc>
        <w:tc>
          <w:tcPr>
            <w:tcW w:w="4961" w:type="dxa"/>
            <w:gridSpan w:val="2"/>
            <w:vAlign w:val="center"/>
          </w:tcPr>
          <w:p w14:paraId="73672B9B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13BA0" w:rsidRPr="007325E3" w14:paraId="2AA12AB0" w14:textId="77777777" w:rsidTr="00FB43BD">
        <w:trPr>
          <w:cantSplit/>
          <w:trHeight w:hRule="exact" w:val="384"/>
        </w:trPr>
        <w:tc>
          <w:tcPr>
            <w:tcW w:w="410" w:type="dxa"/>
            <w:vMerge/>
            <w:tcBorders>
              <w:bottom w:val="nil"/>
              <w:right w:val="nil"/>
            </w:tcBorders>
            <w:vAlign w:val="center"/>
          </w:tcPr>
          <w:p w14:paraId="31F61BBD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992E000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83EA3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生年月日</w:t>
            </w:r>
          </w:p>
        </w:tc>
        <w:tc>
          <w:tcPr>
            <w:tcW w:w="4961" w:type="dxa"/>
            <w:gridSpan w:val="2"/>
            <w:vAlign w:val="center"/>
          </w:tcPr>
          <w:p w14:paraId="2B77B681" w14:textId="77777777" w:rsidR="00F13BA0" w:rsidRPr="007325E3" w:rsidRDefault="00F13BA0" w:rsidP="00FB43BD">
            <w:pPr>
              <w:wordWrap w:val="0"/>
              <w:autoSpaceDE w:val="0"/>
              <w:autoSpaceDN w:val="0"/>
              <w:ind w:firstLineChars="700" w:firstLine="147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年　　月　　日生</w:t>
            </w:r>
          </w:p>
        </w:tc>
      </w:tr>
      <w:tr w:rsidR="00F13BA0" w:rsidRPr="007325E3" w14:paraId="1B54A99E" w14:textId="77777777" w:rsidTr="00FB43BD">
        <w:trPr>
          <w:cantSplit/>
          <w:trHeight w:val="1272"/>
        </w:trPr>
        <w:tc>
          <w:tcPr>
            <w:tcW w:w="410" w:type="dxa"/>
            <w:vMerge w:val="restart"/>
            <w:tcBorders>
              <w:right w:val="nil"/>
            </w:tcBorders>
            <w:vAlign w:val="center"/>
          </w:tcPr>
          <w:p w14:paraId="03EF61C8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２</w:t>
            </w:r>
          </w:p>
        </w:tc>
        <w:tc>
          <w:tcPr>
            <w:tcW w:w="1570" w:type="dxa"/>
            <w:gridSpan w:val="2"/>
            <w:vMerge w:val="restart"/>
            <w:tcBorders>
              <w:left w:val="nil"/>
            </w:tcBorders>
            <w:vAlign w:val="center"/>
          </w:tcPr>
          <w:p w14:paraId="1186DFD8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請求の内容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vAlign w:val="center"/>
          </w:tcPr>
          <w:p w14:paraId="7E461F0E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□育児休業の承認（次に掲げる育児休業の承認を除く。）</w:t>
            </w:r>
          </w:p>
          <w:p w14:paraId="63226820" w14:textId="77777777" w:rsidR="00F13BA0" w:rsidRPr="007325E3" w:rsidRDefault="00F13BA0" w:rsidP="00FB43BD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□同一の子に係る３回目以後の育児休業の承認（既に２回の育児休業（育児休業法第２条第１項各号に掲げる育児休業を除く。）を取得した場合のものに限る。）</w:t>
            </w:r>
          </w:p>
          <w:p w14:paraId="3A01803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□育児休業の期間の最初の延長</w:t>
            </w:r>
          </w:p>
          <w:p w14:paraId="669FDF9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□育児休業の期間の再度の延長</w:t>
            </w:r>
          </w:p>
          <w:p w14:paraId="1E50C2FA" w14:textId="77777777" w:rsidR="00F13BA0" w:rsidRPr="007325E3" w:rsidRDefault="00F13BA0" w:rsidP="00FB43BD">
            <w:pPr>
              <w:wordWrap w:val="0"/>
              <w:autoSpaceDE w:val="0"/>
              <w:autoSpaceDN w:val="0"/>
              <w:spacing w:line="220" w:lineRule="exact"/>
              <w:ind w:left="420" w:hangingChars="200" w:hanging="42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（同一の子に係る３回目以後の育児休業の承認（既に２回の育児休業（育児休業法第２条第１項各号に掲げる育児休業を除く。）を取得した場合のものに限る。）、育児休業の期間の再度の延長、非常勤職員の１歳６か月までの子の育児休業の承認又は非常勤職員の２歳までの子の育児休業の承認が必要な事情を記入）</w:t>
            </w:r>
          </w:p>
        </w:tc>
      </w:tr>
      <w:tr w:rsidR="00F13BA0" w:rsidRPr="007325E3" w14:paraId="24A4C005" w14:textId="77777777" w:rsidTr="00FB43BD">
        <w:trPr>
          <w:cantSplit/>
          <w:trHeight w:hRule="exact" w:val="309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19FBE01A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6ED106C8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E0F7B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13BA0" w:rsidRPr="007325E3" w14:paraId="23B6CB3D" w14:textId="77777777" w:rsidTr="00FB43BD">
        <w:trPr>
          <w:cantSplit/>
          <w:trHeight w:hRule="exact" w:val="328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5F674D97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19188887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vAlign w:val="center"/>
          </w:tcPr>
          <w:p w14:paraId="5D3A616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13BA0" w:rsidRPr="007325E3" w14:paraId="19399F92" w14:textId="77777777" w:rsidTr="00FB43BD">
        <w:trPr>
          <w:cantSplit/>
          <w:trHeight w:hRule="exact" w:val="406"/>
        </w:trPr>
        <w:tc>
          <w:tcPr>
            <w:tcW w:w="410" w:type="dxa"/>
            <w:tcBorders>
              <w:right w:val="nil"/>
            </w:tcBorders>
            <w:vAlign w:val="center"/>
          </w:tcPr>
          <w:p w14:paraId="369FA67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３</w:t>
            </w:r>
          </w:p>
        </w:tc>
        <w:tc>
          <w:tcPr>
            <w:tcW w:w="1570" w:type="dxa"/>
            <w:gridSpan w:val="2"/>
            <w:tcBorders>
              <w:left w:val="nil"/>
            </w:tcBorders>
            <w:vAlign w:val="center"/>
          </w:tcPr>
          <w:p w14:paraId="25C1419A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請求期間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01FE70CA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F13BA0" w:rsidRPr="007325E3" w14:paraId="14429E88" w14:textId="77777777" w:rsidTr="00FB43BD">
        <w:trPr>
          <w:cantSplit/>
          <w:trHeight w:hRule="exact" w:val="383"/>
        </w:trPr>
        <w:tc>
          <w:tcPr>
            <w:tcW w:w="410" w:type="dxa"/>
            <w:vMerge w:val="restart"/>
            <w:tcBorders>
              <w:right w:val="nil"/>
            </w:tcBorders>
            <w:vAlign w:val="center"/>
          </w:tcPr>
          <w:p w14:paraId="52AB61A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４</w:t>
            </w:r>
          </w:p>
          <w:p w14:paraId="13CD5A2C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nil"/>
            </w:tcBorders>
            <w:vAlign w:val="center"/>
          </w:tcPr>
          <w:p w14:paraId="4809070D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既に育児休業をした期間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vAlign w:val="center"/>
          </w:tcPr>
          <w:p w14:paraId="1D6058FD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F13BA0" w:rsidRPr="007325E3" w14:paraId="4351BC8A" w14:textId="77777777" w:rsidTr="00FB43BD">
        <w:trPr>
          <w:cantSplit/>
          <w:trHeight w:hRule="exact" w:val="430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5AC878DC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57D16544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26B746" w14:textId="77777777" w:rsidR="00F13BA0" w:rsidRPr="007325E3" w:rsidRDefault="00F13BA0" w:rsidP="00FB43BD">
            <w:pPr>
              <w:wordWrap w:val="0"/>
              <w:autoSpaceDE w:val="0"/>
              <w:autoSpaceDN w:val="0"/>
              <w:ind w:firstLineChars="400" w:firstLine="84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年　　月　　日から　　　　年　　月　　日まで</w:t>
            </w:r>
          </w:p>
        </w:tc>
      </w:tr>
      <w:tr w:rsidR="00F13BA0" w:rsidRPr="007325E3" w14:paraId="62A6C305" w14:textId="77777777" w:rsidTr="00FB43BD">
        <w:trPr>
          <w:cantSplit/>
          <w:trHeight w:hRule="exact" w:val="423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31BAD83E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6806A1C1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86425" w14:textId="77777777" w:rsidR="00F13BA0" w:rsidRPr="007325E3" w:rsidRDefault="00F13BA0" w:rsidP="00FB43BD">
            <w:pPr>
              <w:wordWrap w:val="0"/>
              <w:autoSpaceDE w:val="0"/>
              <w:autoSpaceDN w:val="0"/>
              <w:ind w:firstLineChars="400" w:firstLine="84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年　　月　　日から　　　　年　　月　　日まで</w:t>
            </w:r>
          </w:p>
        </w:tc>
      </w:tr>
      <w:tr w:rsidR="00F13BA0" w:rsidRPr="007325E3" w14:paraId="29AAE873" w14:textId="77777777" w:rsidTr="00FB43BD">
        <w:trPr>
          <w:cantSplit/>
          <w:trHeight w:hRule="exact" w:val="429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32948004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05FFF432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vAlign w:val="center"/>
          </w:tcPr>
          <w:p w14:paraId="4747D45E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F13BA0" w:rsidRPr="007325E3" w14:paraId="013F62A4" w14:textId="77777777" w:rsidTr="00FB43BD">
        <w:trPr>
          <w:cantSplit/>
          <w:trHeight w:hRule="exact" w:val="372"/>
        </w:trPr>
        <w:tc>
          <w:tcPr>
            <w:tcW w:w="410" w:type="dxa"/>
            <w:vMerge w:val="restart"/>
            <w:tcBorders>
              <w:right w:val="nil"/>
            </w:tcBorders>
            <w:vAlign w:val="center"/>
          </w:tcPr>
          <w:p w14:paraId="1CA45680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５</w:t>
            </w:r>
          </w:p>
        </w:tc>
        <w:tc>
          <w:tcPr>
            <w:tcW w:w="1570" w:type="dxa"/>
            <w:gridSpan w:val="2"/>
            <w:vMerge w:val="restart"/>
            <w:tcBorders>
              <w:left w:val="nil"/>
            </w:tcBorders>
            <w:vAlign w:val="center"/>
          </w:tcPr>
          <w:p w14:paraId="6797345B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配偶者</w:t>
            </w:r>
          </w:p>
        </w:tc>
        <w:tc>
          <w:tcPr>
            <w:tcW w:w="1276" w:type="dxa"/>
            <w:vAlign w:val="center"/>
          </w:tcPr>
          <w:p w14:paraId="2EC06851" w14:textId="77777777" w:rsidR="00F13BA0" w:rsidRPr="007325E3" w:rsidRDefault="00F13BA0" w:rsidP="00FB43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氏　　　名</w:t>
            </w:r>
          </w:p>
        </w:tc>
        <w:tc>
          <w:tcPr>
            <w:tcW w:w="4961" w:type="dxa"/>
            <w:gridSpan w:val="2"/>
            <w:vAlign w:val="center"/>
          </w:tcPr>
          <w:p w14:paraId="266EBC6D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13BA0" w:rsidRPr="007325E3" w14:paraId="1894E249" w14:textId="77777777" w:rsidTr="00FB43BD">
        <w:trPr>
          <w:cantSplit/>
          <w:trHeight w:hRule="exact" w:val="737"/>
        </w:trPr>
        <w:tc>
          <w:tcPr>
            <w:tcW w:w="410" w:type="dxa"/>
            <w:vMerge/>
            <w:tcBorders>
              <w:right w:val="nil"/>
            </w:tcBorders>
            <w:vAlign w:val="center"/>
          </w:tcPr>
          <w:p w14:paraId="77B7D42A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nil"/>
            </w:tcBorders>
            <w:vAlign w:val="center"/>
          </w:tcPr>
          <w:p w14:paraId="62533E00" w14:textId="77777777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E7D36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育児休業の期間</w:t>
            </w:r>
          </w:p>
          <w:p w14:paraId="45965A15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40AACD3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 xml:space="preserve">　　年　　月　　日から　　年　　月　　日まで</w:t>
            </w:r>
          </w:p>
        </w:tc>
      </w:tr>
      <w:tr w:rsidR="00F13BA0" w:rsidRPr="007325E3" w14:paraId="1F47D9B6" w14:textId="77777777" w:rsidTr="00FB43BD">
        <w:trPr>
          <w:cantSplit/>
          <w:trHeight w:hRule="exact" w:val="824"/>
        </w:trPr>
        <w:tc>
          <w:tcPr>
            <w:tcW w:w="410" w:type="dxa"/>
            <w:tcBorders>
              <w:right w:val="nil"/>
            </w:tcBorders>
            <w:vAlign w:val="center"/>
          </w:tcPr>
          <w:p w14:paraId="22B9D6E0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６</w:t>
            </w:r>
          </w:p>
        </w:tc>
        <w:tc>
          <w:tcPr>
            <w:tcW w:w="1570" w:type="dxa"/>
            <w:gridSpan w:val="2"/>
            <w:tcBorders>
              <w:left w:val="nil"/>
            </w:tcBorders>
            <w:vAlign w:val="center"/>
          </w:tcPr>
          <w:p w14:paraId="4E75065F" w14:textId="4CF1316E" w:rsidR="00F13BA0" w:rsidRPr="007325E3" w:rsidRDefault="00F13BA0" w:rsidP="00FB43B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7325E3">
              <w:rPr>
                <w:rFonts w:ascii="ＭＳ 明朝" w:eastAsia="ＭＳ 明朝" w:hAnsi="Century" w:hint="eastAsia"/>
                <w:szCs w:val="21"/>
              </w:rPr>
              <w:t>備考</w:t>
            </w:r>
          </w:p>
        </w:tc>
        <w:tc>
          <w:tcPr>
            <w:tcW w:w="6237" w:type="dxa"/>
            <w:gridSpan w:val="3"/>
            <w:vAlign w:val="center"/>
          </w:tcPr>
          <w:p w14:paraId="7A8250C9" w14:textId="067557EA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  <w:p w14:paraId="74622CE5" w14:textId="7FA55229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  <w:p w14:paraId="75615363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  <w:p w14:paraId="5B427323" w14:textId="77777777" w:rsidR="00F13BA0" w:rsidRPr="007325E3" w:rsidRDefault="00F13BA0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A737EC" w:rsidRPr="007325E3" w14:paraId="46A45BBF" w14:textId="7B9BB9D6" w:rsidTr="00115C1B">
        <w:trPr>
          <w:cantSplit/>
          <w:trHeight w:hRule="exact" w:val="571"/>
        </w:trPr>
        <w:tc>
          <w:tcPr>
            <w:tcW w:w="8217" w:type="dxa"/>
            <w:gridSpan w:val="6"/>
            <w:tcBorders>
              <w:left w:val="nil"/>
              <w:right w:val="nil"/>
            </w:tcBorders>
            <w:vAlign w:val="bottom"/>
          </w:tcPr>
          <w:p w14:paraId="203551D0" w14:textId="0A5C997B" w:rsidR="00A737EC" w:rsidRPr="00115C1B" w:rsidRDefault="00A737EC" w:rsidP="00115C1B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115C1B">
              <w:rPr>
                <w:rFonts w:ascii="ＭＳ 明朝" w:eastAsia="ＭＳ 明朝" w:hAnsi="Century" w:hint="eastAsia"/>
                <w:szCs w:val="21"/>
              </w:rPr>
              <w:t>※　任命権者記入欄</w:t>
            </w:r>
          </w:p>
        </w:tc>
      </w:tr>
      <w:tr w:rsidR="00FB43BD" w:rsidRPr="007325E3" w14:paraId="75F5186C" w14:textId="7B304079" w:rsidTr="00FB43BD">
        <w:trPr>
          <w:cantSplit/>
          <w:trHeight w:hRule="exact" w:val="351"/>
        </w:trPr>
        <w:tc>
          <w:tcPr>
            <w:tcW w:w="1413" w:type="dxa"/>
            <w:gridSpan w:val="2"/>
            <w:vAlign w:val="center"/>
          </w:tcPr>
          <w:p w14:paraId="40F44482" w14:textId="4610EDB9" w:rsidR="00FB43BD" w:rsidRPr="007325E3" w:rsidRDefault="00FB43BD" w:rsidP="00FB43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受理年月日</w:t>
            </w:r>
          </w:p>
        </w:tc>
        <w:tc>
          <w:tcPr>
            <w:tcW w:w="2977" w:type="dxa"/>
            <w:gridSpan w:val="3"/>
            <w:vAlign w:val="center"/>
          </w:tcPr>
          <w:p w14:paraId="0BBFBC8A" w14:textId="14DF5420" w:rsidR="00FB43BD" w:rsidRPr="007325E3" w:rsidRDefault="00FB43BD" w:rsidP="00FB43B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年　　　月　　　日</w:t>
            </w:r>
          </w:p>
        </w:tc>
        <w:tc>
          <w:tcPr>
            <w:tcW w:w="3827" w:type="dxa"/>
            <w:vMerge w:val="restart"/>
            <w:vAlign w:val="center"/>
          </w:tcPr>
          <w:p w14:paraId="766260AA" w14:textId="4C0EE31E" w:rsidR="00FB43BD" w:rsidRDefault="00FB43BD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 xml:space="preserve">職　名　</w:t>
            </w:r>
            <w:r w:rsidRPr="00FB43BD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　</w:t>
            </w:r>
            <w:r>
              <w:rPr>
                <w:rFonts w:ascii="ＭＳ 明朝" w:eastAsia="ＭＳ 明朝" w:hAnsi="Century" w:hint="eastAsia"/>
                <w:szCs w:val="21"/>
                <w:u w:val="dash"/>
              </w:rPr>
              <w:t xml:space="preserve">　</w:t>
            </w:r>
          </w:p>
          <w:p w14:paraId="05266C47" w14:textId="722BE0F8" w:rsidR="00FB43BD" w:rsidRPr="007325E3" w:rsidRDefault="00FB43BD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 xml:space="preserve">氏　名　</w:t>
            </w:r>
            <w:r w:rsidRPr="00FB43BD">
              <w:rPr>
                <w:rFonts w:ascii="ＭＳ 明朝" w:eastAsia="ＭＳ 明朝" w:hAnsi="Century" w:hint="eastAsia"/>
                <w:szCs w:val="21"/>
                <w:u w:val="dash"/>
              </w:rPr>
              <w:t xml:space="preserve">　　　　　　　　　</w:t>
            </w:r>
            <w:r>
              <w:rPr>
                <w:rFonts w:ascii="ＭＳ 明朝" w:eastAsia="ＭＳ 明朝" w:hAnsi="Century" w:hint="eastAsia"/>
                <w:szCs w:val="21"/>
                <w:u w:val="dash"/>
              </w:rPr>
              <w:t xml:space="preserve">　</w:t>
            </w:r>
          </w:p>
        </w:tc>
      </w:tr>
      <w:tr w:rsidR="00FB43BD" w:rsidRPr="007325E3" w14:paraId="2C6BF99C" w14:textId="77777777" w:rsidTr="00FB43BD">
        <w:trPr>
          <w:cantSplit/>
          <w:trHeight w:hRule="exact" w:val="351"/>
        </w:trPr>
        <w:tc>
          <w:tcPr>
            <w:tcW w:w="1413" w:type="dxa"/>
            <w:gridSpan w:val="2"/>
            <w:vAlign w:val="center"/>
          </w:tcPr>
          <w:p w14:paraId="463D656F" w14:textId="35286A6E" w:rsidR="00FB43BD" w:rsidRPr="007325E3" w:rsidRDefault="00FB43BD" w:rsidP="00FB43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決裁年月日</w:t>
            </w:r>
          </w:p>
        </w:tc>
        <w:tc>
          <w:tcPr>
            <w:tcW w:w="2977" w:type="dxa"/>
            <w:gridSpan w:val="3"/>
            <w:vAlign w:val="center"/>
          </w:tcPr>
          <w:p w14:paraId="486BD65B" w14:textId="794F71DD" w:rsidR="00FB43BD" w:rsidRPr="007325E3" w:rsidRDefault="00FB43BD" w:rsidP="00FB43B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年　　　月　　　日</w:t>
            </w:r>
          </w:p>
        </w:tc>
        <w:tc>
          <w:tcPr>
            <w:tcW w:w="3827" w:type="dxa"/>
            <w:vMerge/>
            <w:vAlign w:val="center"/>
          </w:tcPr>
          <w:p w14:paraId="3C693D93" w14:textId="459035C6" w:rsidR="00FB43BD" w:rsidRPr="007325E3" w:rsidRDefault="00FB43BD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FB43BD" w:rsidRPr="007325E3" w14:paraId="6B548EB6" w14:textId="77777777" w:rsidTr="00147043">
        <w:trPr>
          <w:cantSplit/>
          <w:trHeight w:hRule="exact" w:val="575"/>
        </w:trPr>
        <w:tc>
          <w:tcPr>
            <w:tcW w:w="1413" w:type="dxa"/>
            <w:gridSpan w:val="2"/>
            <w:vAlign w:val="center"/>
          </w:tcPr>
          <w:p w14:paraId="3388D508" w14:textId="7E83FB7D" w:rsidR="00FB43BD" w:rsidRDefault="00FB43BD" w:rsidP="00FB43B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決　裁　欄</w:t>
            </w:r>
          </w:p>
        </w:tc>
        <w:tc>
          <w:tcPr>
            <w:tcW w:w="2977" w:type="dxa"/>
            <w:gridSpan w:val="3"/>
            <w:vAlign w:val="center"/>
          </w:tcPr>
          <w:p w14:paraId="145AF1D1" w14:textId="77777777" w:rsidR="00FB43BD" w:rsidRDefault="00FB43BD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23616B0D" w14:textId="6F5E6BD0" w:rsidR="00FB43BD" w:rsidRPr="007325E3" w:rsidRDefault="00FB43BD" w:rsidP="00FB43BD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</w:tbl>
    <w:p w14:paraId="3E40495B" w14:textId="3950C3FF" w:rsidR="00D4541A" w:rsidRPr="004F389E" w:rsidRDefault="00D4541A" w:rsidP="009D74AF">
      <w:pPr>
        <w:wordWrap w:val="0"/>
        <w:autoSpaceDE w:val="0"/>
        <w:autoSpaceDN w:val="0"/>
        <w:spacing w:before="105" w:line="20" w:lineRule="exact"/>
        <w:rPr>
          <w:rFonts w:ascii="ＭＳ 明朝" w:eastAsia="ＭＳ 明朝" w:hAnsi="Century"/>
          <w:szCs w:val="21"/>
        </w:rPr>
      </w:pPr>
      <w:bookmarkStart w:id="0" w:name="_GoBack"/>
      <w:bookmarkEnd w:id="0"/>
    </w:p>
    <w:sectPr w:rsidR="00D4541A" w:rsidRPr="004F389E" w:rsidSect="00F13BA0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01D1" w14:textId="77777777" w:rsidR="000B327E" w:rsidRDefault="000B327E" w:rsidP="00DD256B">
      <w:r>
        <w:separator/>
      </w:r>
    </w:p>
  </w:endnote>
  <w:endnote w:type="continuationSeparator" w:id="0">
    <w:p w14:paraId="2FA4BA27" w14:textId="77777777" w:rsidR="000B327E" w:rsidRDefault="000B327E" w:rsidP="00DD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C1DFD" w14:textId="77777777" w:rsidR="000B327E" w:rsidRDefault="000B327E" w:rsidP="00DD256B">
      <w:r>
        <w:separator/>
      </w:r>
    </w:p>
  </w:footnote>
  <w:footnote w:type="continuationSeparator" w:id="0">
    <w:p w14:paraId="57011980" w14:textId="77777777" w:rsidR="000B327E" w:rsidRDefault="000B327E" w:rsidP="00DD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1A"/>
    <w:rsid w:val="000B327E"/>
    <w:rsid w:val="001036B5"/>
    <w:rsid w:val="00115C1B"/>
    <w:rsid w:val="00147043"/>
    <w:rsid w:val="002A610F"/>
    <w:rsid w:val="004F389E"/>
    <w:rsid w:val="00711D63"/>
    <w:rsid w:val="007325E3"/>
    <w:rsid w:val="0076423F"/>
    <w:rsid w:val="007C29BA"/>
    <w:rsid w:val="008A0AE3"/>
    <w:rsid w:val="00900428"/>
    <w:rsid w:val="00902C5F"/>
    <w:rsid w:val="009D74AF"/>
    <w:rsid w:val="00A270D7"/>
    <w:rsid w:val="00A35DE1"/>
    <w:rsid w:val="00A54F08"/>
    <w:rsid w:val="00A737EC"/>
    <w:rsid w:val="00B31E08"/>
    <w:rsid w:val="00BE7D84"/>
    <w:rsid w:val="00C750A7"/>
    <w:rsid w:val="00CD21A5"/>
    <w:rsid w:val="00D4541A"/>
    <w:rsid w:val="00DD256B"/>
    <w:rsid w:val="00F13BA0"/>
    <w:rsid w:val="00FB43BD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48A75"/>
  <w15:chartTrackingRefBased/>
  <w15:docId w15:val="{A3ED3395-0A77-4A91-BF5B-4E7B1C4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1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5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2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5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ASA-03</cp:lastModifiedBy>
  <cp:revision>21</cp:revision>
  <dcterms:created xsi:type="dcterms:W3CDTF">2022-11-07T02:04:00Z</dcterms:created>
  <dcterms:modified xsi:type="dcterms:W3CDTF">2023-04-07T05:14:00Z</dcterms:modified>
</cp:coreProperties>
</file>